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0DCAF6D2" w:rsidR="00601C72" w:rsidRPr="00EA5EA2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EA5EA2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112AF80A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AD4C8D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112AF80A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AD4C8D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EA5EA2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EA5EA2" w:rsidRDefault="00981E1C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EA5EA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A5EA2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EA5EA2">
        <w:rPr>
          <w:rFonts w:ascii="Garamond" w:hAnsi="Garamond" w:cs="Arial"/>
          <w:sz w:val="22"/>
          <w:szCs w:val="22"/>
          <w:lang w:val="es-CO"/>
        </w:rPr>
        <w:t>6</w:t>
      </w:r>
      <w:r w:rsidRPr="00EA5EA2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EA5EA2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34F2EC09" w:rsidR="00393F71" w:rsidRPr="00EA5EA2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EA5EA2">
        <w:rPr>
          <w:rFonts w:ascii="Garamond" w:hAnsi="Garamond" w:cs="Arial"/>
          <w:sz w:val="22"/>
          <w:szCs w:val="22"/>
          <w:lang w:val="es-CO"/>
        </w:rPr>
        <w:t>Señor</w:t>
      </w:r>
      <w:r w:rsidR="008E3E7B" w:rsidRPr="00EA5EA2">
        <w:rPr>
          <w:rFonts w:ascii="Garamond" w:hAnsi="Garamond" w:cs="Arial"/>
          <w:sz w:val="22"/>
          <w:szCs w:val="22"/>
          <w:lang w:val="es-CO"/>
        </w:rPr>
        <w:t>a</w:t>
      </w:r>
      <w:r w:rsidRPr="00EA5EA2">
        <w:rPr>
          <w:rFonts w:ascii="Garamond" w:hAnsi="Garamond" w:cs="Arial"/>
          <w:sz w:val="22"/>
          <w:szCs w:val="22"/>
          <w:lang w:val="es-CO"/>
        </w:rPr>
        <w:t>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6"/>
        <w:gridCol w:w="59"/>
      </w:tblGrid>
      <w:tr w:rsidR="00B7062F" w:rsidRPr="00EA5EA2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4587E6CB" w14:textId="2A20F85B" w:rsidR="003927F1" w:rsidRPr="00EA5EA2" w:rsidRDefault="008E3E7B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r w:rsidRPr="00EA5EA2">
              <w:rPr>
                <w:rFonts w:ascii="Garamond" w:hAnsi="Garamond"/>
                <w:b/>
                <w:sz w:val="22"/>
                <w:szCs w:val="22"/>
                <w:lang w:val="es-CO"/>
              </w:rPr>
              <w:t>GINA CATALINA SALDAÑA CAMARGO</w:t>
            </w:r>
          </w:p>
          <w:bookmarkEnd w:id="0"/>
          <w:p w14:paraId="65C64BCD" w14:textId="37633C4F" w:rsidR="008E3E7B" w:rsidRPr="00EA5EA2" w:rsidRDefault="008E3E7B" w:rsidP="008E3E7B">
            <w:pPr>
              <w:suppressAutoHyphens w:val="0"/>
              <w:autoSpaceDN/>
              <w:spacing w:after="0" w:line="240" w:lineRule="auto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EA5EA2">
              <w:rPr>
                <w:rFonts w:ascii="Garamond" w:hAnsi="Garamond" w:cs="Arial"/>
                <w:sz w:val="22"/>
                <w:szCs w:val="22"/>
                <w:lang w:val="es-CO"/>
              </w:rPr>
              <w:t>DIAGONAL 48 S # 55 – 46</w:t>
            </w:r>
          </w:p>
          <w:p w14:paraId="77B5C990" w14:textId="0767D214" w:rsidR="008E3E7B" w:rsidRPr="00AD4C8D" w:rsidRDefault="0022158E" w:rsidP="008E3E7B">
            <w:pPr>
              <w:suppressAutoHyphens w:val="0"/>
              <w:autoSpaceDN/>
              <w:spacing w:after="0" w:line="240" w:lineRule="auto"/>
              <w:rPr>
                <w:rFonts w:ascii="Garamond" w:hAnsi="Garamond" w:cs="Arial"/>
                <w:sz w:val="22"/>
                <w:szCs w:val="22"/>
                <w:lang w:val="es-CO"/>
              </w:rPr>
            </w:pPr>
            <w:hyperlink r:id="rId6" w:history="1">
              <w:r w:rsidR="008E3E7B" w:rsidRPr="00AD4C8D">
                <w:rPr>
                  <w:rStyle w:val="Hipervnculo"/>
                  <w:rFonts w:ascii="Garamond" w:hAnsi="Garamond" w:cs="Arial"/>
                  <w:sz w:val="22"/>
                  <w:szCs w:val="22"/>
                  <w:lang w:val="es-CO"/>
                </w:rPr>
                <w:t>CONTA.CATA@HOTMAIL.COM</w:t>
              </w:r>
            </w:hyperlink>
            <w:r w:rsidR="008E3E7B" w:rsidRPr="00AD4C8D">
              <w:rPr>
                <w:rFonts w:ascii="Garamond" w:hAnsi="Garamond" w:cs="Arial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EA5EA2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EA5EA2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EA5EA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EA5EA2">
        <w:rPr>
          <w:rFonts w:ascii="Garamond" w:hAnsi="Garamond" w:cs="Arial"/>
          <w:sz w:val="22"/>
          <w:szCs w:val="22"/>
          <w:lang w:val="es-CO"/>
        </w:rPr>
        <w:t>Ciudad</w:t>
      </w:r>
      <w:bookmarkStart w:id="1" w:name="_GoBack"/>
      <w:bookmarkEnd w:id="1"/>
    </w:p>
    <w:p w14:paraId="19FD72A4" w14:textId="77777777" w:rsidR="00601C72" w:rsidRPr="00EA5EA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4B076F6F" w:rsidR="00601C72" w:rsidRPr="00EA5EA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EA5EA2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EA5EA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EA5EA2">
        <w:rPr>
          <w:rFonts w:ascii="Garamond" w:hAnsi="Garamond" w:cs="Arial"/>
          <w:sz w:val="22"/>
          <w:szCs w:val="22"/>
          <w:lang w:val="es-CO"/>
        </w:rPr>
        <w:tab/>
      </w:r>
      <w:r w:rsidR="00F50B09" w:rsidRPr="00EA5EA2">
        <w:rPr>
          <w:rFonts w:ascii="Garamond" w:hAnsi="Garamond" w:cs="Arial"/>
          <w:sz w:val="22"/>
          <w:szCs w:val="22"/>
          <w:lang w:val="es-CO"/>
        </w:rPr>
        <w:tab/>
      </w:r>
      <w:r w:rsidRPr="00EA5EA2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8E3E7B" w:rsidRPr="00EA5EA2">
        <w:rPr>
          <w:rFonts w:ascii="Garamond" w:hAnsi="Garamond" w:cs="Arial"/>
          <w:sz w:val="22"/>
          <w:szCs w:val="22"/>
          <w:lang w:val="es-CO"/>
        </w:rPr>
        <w:t>2025563490101788E</w:t>
      </w:r>
    </w:p>
    <w:p w14:paraId="16FB0D57" w14:textId="02431C80" w:rsidR="00601C72" w:rsidRPr="00EA5EA2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EA5EA2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EA5EA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EA5EA2">
        <w:rPr>
          <w:rFonts w:ascii="Garamond" w:hAnsi="Garamond" w:cs="Arial"/>
          <w:sz w:val="22"/>
          <w:szCs w:val="22"/>
          <w:lang w:val="es-CO"/>
        </w:rPr>
        <w:tab/>
      </w:r>
      <w:r w:rsidR="00A25F81" w:rsidRPr="00EA5EA2">
        <w:rPr>
          <w:rFonts w:ascii="Garamond" w:hAnsi="Garamond" w:cs="Arial"/>
          <w:sz w:val="22"/>
          <w:szCs w:val="22"/>
          <w:lang w:val="es-CO"/>
        </w:rPr>
        <w:tab/>
      </w:r>
      <w:r w:rsidRPr="00EA5EA2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EA5EA2">
        <w:rPr>
          <w:rFonts w:ascii="Garamond" w:hAnsi="Garamond" w:cs="Arial"/>
          <w:sz w:val="22"/>
          <w:szCs w:val="22"/>
          <w:lang w:val="es-CO"/>
        </w:rPr>
        <w:t xml:space="preserve">ORFEO </w:t>
      </w:r>
      <w:bookmarkStart w:id="2" w:name="_Hlk204612069"/>
      <w:r w:rsidR="008E3E7B" w:rsidRPr="00EA5EA2">
        <w:rPr>
          <w:rFonts w:ascii="Garamond" w:hAnsi="Garamond" w:cs="Arial"/>
          <w:sz w:val="22"/>
          <w:szCs w:val="22"/>
          <w:lang w:val="es-CO"/>
        </w:rPr>
        <w:t>2025</w:t>
      </w:r>
      <w:bookmarkEnd w:id="2"/>
      <w:r w:rsidR="008E3E7B" w:rsidRPr="00EA5EA2">
        <w:rPr>
          <w:rFonts w:ascii="Garamond" w:hAnsi="Garamond" w:cs="Arial"/>
          <w:sz w:val="22"/>
          <w:szCs w:val="22"/>
          <w:lang w:val="es-CO"/>
        </w:rPr>
        <w:t>5610026622</w:t>
      </w:r>
    </w:p>
    <w:p w14:paraId="383B9301" w14:textId="519088F7" w:rsidR="00601C72" w:rsidRPr="00EA5EA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EA5EA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EA5EA2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EA5EA2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EA5EA2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EA5EA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054327A5" w:rsidR="00056857" w:rsidRPr="00EA5EA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EA5EA2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E6701" w:rsidRPr="00EA5EA2">
        <w:rPr>
          <w:rFonts w:ascii="Garamond" w:hAnsi="Garamond" w:cs="Arial"/>
          <w:sz w:val="22"/>
          <w:szCs w:val="22"/>
          <w:lang w:val="es-CO"/>
        </w:rPr>
        <w:t>2</w:t>
      </w:r>
      <w:r w:rsidR="002139C7" w:rsidRPr="00EA5EA2">
        <w:rPr>
          <w:rFonts w:ascii="Garamond" w:hAnsi="Garamond" w:cs="Arial"/>
          <w:sz w:val="22"/>
          <w:szCs w:val="22"/>
          <w:lang w:val="es-CO"/>
        </w:rPr>
        <w:t>9</w:t>
      </w:r>
      <w:r w:rsidRPr="00EA5EA2">
        <w:rPr>
          <w:rFonts w:ascii="Garamond" w:hAnsi="Garamond" w:cs="Arial"/>
          <w:sz w:val="22"/>
          <w:szCs w:val="22"/>
          <w:lang w:val="es-CO"/>
        </w:rPr>
        <w:t xml:space="preserve"> de julio de 2025, favor sírvase comparecer  a la audiencia pública la cual se llevará a cabo el próximo </w:t>
      </w:r>
      <w:r w:rsidRPr="00EA5EA2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Pr="00EA5EA2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Pr="00EA5EA2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393F71" w:rsidRPr="00EA5EA2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393F71" w:rsidRPr="00EA5EA2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393F71" w:rsidRPr="00EA5EA2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2139C7" w:rsidRPr="00EA5EA2">
        <w:rPr>
          <w:rFonts w:ascii="Garamond" w:hAnsi="Garamond" w:cs="Arial"/>
          <w:b/>
          <w:bCs/>
          <w:sz w:val="22"/>
          <w:szCs w:val="22"/>
        </w:rPr>
        <w:t>M</w:t>
      </w:r>
      <w:r w:rsidR="008E3E7B" w:rsidRPr="00EA5EA2">
        <w:rPr>
          <w:rFonts w:ascii="Garamond" w:hAnsi="Garamond" w:cs="Arial"/>
          <w:b/>
          <w:bCs/>
          <w:sz w:val="22"/>
          <w:szCs w:val="22"/>
        </w:rPr>
        <w:t>IERCOLES</w:t>
      </w:r>
      <w:r w:rsidR="00393F71" w:rsidRPr="00EA5EA2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2139C7" w:rsidRPr="00EA5EA2">
        <w:rPr>
          <w:rFonts w:ascii="Garamond" w:hAnsi="Garamond" w:cs="Arial"/>
          <w:b/>
          <w:bCs/>
          <w:sz w:val="22"/>
          <w:szCs w:val="22"/>
        </w:rPr>
        <w:t>0</w:t>
      </w:r>
      <w:r w:rsidR="008E3E7B" w:rsidRPr="00EA5EA2">
        <w:rPr>
          <w:rFonts w:ascii="Garamond" w:hAnsi="Garamond" w:cs="Arial"/>
          <w:b/>
          <w:bCs/>
          <w:sz w:val="22"/>
          <w:szCs w:val="22"/>
        </w:rPr>
        <w:t>3</w:t>
      </w:r>
      <w:r w:rsidR="00393F71" w:rsidRPr="00EA5EA2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2139C7" w:rsidRPr="00EA5EA2">
        <w:rPr>
          <w:rFonts w:ascii="Garamond" w:hAnsi="Garamond" w:cs="Arial"/>
          <w:b/>
          <w:bCs/>
          <w:sz w:val="22"/>
          <w:szCs w:val="22"/>
        </w:rPr>
        <w:t>SEPTIEMBRE</w:t>
      </w:r>
      <w:r w:rsidR="00393F71" w:rsidRPr="00EA5EA2">
        <w:rPr>
          <w:rFonts w:ascii="Garamond" w:hAnsi="Garamond" w:cs="Arial"/>
          <w:b/>
          <w:bCs/>
          <w:sz w:val="22"/>
          <w:szCs w:val="22"/>
        </w:rPr>
        <w:t xml:space="preserve"> DE 2025 </w:t>
      </w:r>
      <w:r w:rsidR="00393F71" w:rsidRPr="00EA5EA2">
        <w:rPr>
          <w:rFonts w:ascii="Garamond" w:hAnsi="Garamond" w:cs="Arial"/>
          <w:bCs/>
          <w:sz w:val="22"/>
          <w:szCs w:val="22"/>
        </w:rPr>
        <w:t>a las</w:t>
      </w:r>
      <w:r w:rsidR="0023578A" w:rsidRPr="00EA5EA2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8E3E7B" w:rsidRPr="00EA5EA2">
        <w:rPr>
          <w:rFonts w:ascii="Garamond" w:hAnsi="Garamond" w:cs="Arial"/>
          <w:b/>
          <w:bCs/>
          <w:sz w:val="22"/>
          <w:szCs w:val="22"/>
        </w:rPr>
        <w:t>07</w:t>
      </w:r>
      <w:r w:rsidR="00393F71" w:rsidRPr="00EA5EA2">
        <w:rPr>
          <w:rFonts w:ascii="Garamond" w:hAnsi="Garamond" w:cs="Arial"/>
          <w:b/>
          <w:bCs/>
          <w:sz w:val="22"/>
          <w:szCs w:val="22"/>
        </w:rPr>
        <w:t>:</w:t>
      </w:r>
      <w:r w:rsidR="008E3E7B" w:rsidRPr="00EA5EA2">
        <w:rPr>
          <w:rFonts w:ascii="Garamond" w:hAnsi="Garamond" w:cs="Arial"/>
          <w:b/>
          <w:bCs/>
          <w:sz w:val="22"/>
          <w:szCs w:val="22"/>
        </w:rPr>
        <w:t>3</w:t>
      </w:r>
      <w:r w:rsidR="00393F71" w:rsidRPr="00EA5EA2">
        <w:rPr>
          <w:rFonts w:ascii="Garamond" w:hAnsi="Garamond" w:cs="Arial"/>
          <w:b/>
          <w:bCs/>
          <w:sz w:val="22"/>
          <w:szCs w:val="22"/>
        </w:rPr>
        <w:t>0 AM</w:t>
      </w:r>
      <w:r w:rsidR="00393F71" w:rsidRPr="00EA5EA2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393F71" w:rsidRPr="00EA5EA2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Pr="00EA5EA2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393F71" w:rsidRPr="00EA5EA2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EA5EA2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EA5EA2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EA5EA2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EA5EA2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EA5EA2">
        <w:rPr>
          <w:rFonts w:ascii="Garamond" w:hAnsi="Garamond"/>
          <w:sz w:val="22"/>
          <w:szCs w:val="22"/>
        </w:rPr>
        <w:t>Tv.14 #49 a 11 sur (cuarto piso)</w:t>
      </w:r>
      <w:r w:rsidRPr="00EA5EA2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EA5EA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EA5EA2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EA5EA2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7" w:history="1">
        <w:r w:rsidRPr="00EA5EA2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EA5EA2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EA5EA2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77A9BA15" w:rsidR="00056857" w:rsidRPr="00EA5EA2" w:rsidRDefault="00056857" w:rsidP="008D0CFC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EA5EA2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EA5EA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EA5EA2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EA5EA2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EA5EA2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EA5EA2">
        <w:rPr>
          <w:rFonts w:ascii="Garamond" w:hAnsi="Garamond" w:cs="Arial"/>
          <w:i/>
          <w:noProof/>
          <w:sz w:val="22"/>
          <w:szCs w:val="22"/>
        </w:rPr>
        <w:t>"</w:t>
      </w:r>
      <w:r w:rsidR="00182565" w:rsidRPr="00EA5EA2">
        <w:rPr>
          <w:rFonts w:ascii="Garamond" w:hAnsi="Garamond" w:cs="Arial"/>
          <w:i/>
          <w:noProof/>
          <w:sz w:val="22"/>
          <w:szCs w:val="22"/>
        </w:rPr>
        <w:t>Comportamientos que ponen en riesgo la vida e integridad</w:t>
      </w:r>
      <w:r w:rsidR="00281F92" w:rsidRPr="00EA5EA2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EA5EA2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EA5EA2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EA5EA2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903B3D" w:rsidRPr="00EA5EA2">
        <w:rPr>
          <w:rFonts w:ascii="Garamond" w:hAnsi="Garamond" w:cs="Arial"/>
          <w:sz w:val="22"/>
          <w:szCs w:val="22"/>
          <w:lang w:val="es-CO"/>
        </w:rPr>
        <w:t>27</w:t>
      </w:r>
      <w:r w:rsidR="00281F92" w:rsidRPr="00EA5EA2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903B3D" w:rsidRPr="00EA5EA2">
        <w:rPr>
          <w:rFonts w:ascii="Garamond" w:hAnsi="Garamond" w:cs="Arial"/>
          <w:sz w:val="22"/>
          <w:szCs w:val="22"/>
          <w:lang w:val="es-CO"/>
        </w:rPr>
        <w:t>4</w:t>
      </w:r>
      <w:r w:rsidR="00281F92" w:rsidRPr="00EA5EA2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EA5EA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EA5EA2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EA5EA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EA5EA2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EA5EA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Pr="00EA5EA2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EA5EA2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40024AB" w14:textId="77777777" w:rsidR="002139C7" w:rsidRPr="00EA5EA2" w:rsidRDefault="002139C7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50E4D80" w14:textId="77777777" w:rsidR="00011366" w:rsidRPr="00EA5EA2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EA5EA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EA5EA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EA5EA2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EA5EA2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EA5EA2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3E5BBF3E" w14:textId="77777777" w:rsidR="002139C7" w:rsidRPr="00EA5EA2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EA5EA2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3"/>
    </w:p>
    <w:bookmarkEnd w:id="4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384AB3" w14:textId="77777777" w:rsidR="0022158E" w:rsidRDefault="0022158E">
      <w:pPr>
        <w:spacing w:after="0" w:line="240" w:lineRule="auto"/>
      </w:pPr>
      <w:r>
        <w:separator/>
      </w:r>
    </w:p>
  </w:endnote>
  <w:endnote w:type="continuationSeparator" w:id="0">
    <w:p w14:paraId="1FED1308" w14:textId="77777777" w:rsidR="0022158E" w:rsidRDefault="00221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22158E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22158E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22158E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22158E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22158E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22158E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9D4D97" w14:textId="77777777" w:rsidR="0022158E" w:rsidRDefault="0022158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F1DAEEC" w14:textId="77777777" w:rsidR="0022158E" w:rsidRDefault="002215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22158E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22158E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22158E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22158E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22158E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22158E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22158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56857"/>
    <w:rsid w:val="00060543"/>
    <w:rsid w:val="000819FD"/>
    <w:rsid w:val="0008280A"/>
    <w:rsid w:val="000F67AA"/>
    <w:rsid w:val="001146FD"/>
    <w:rsid w:val="00123827"/>
    <w:rsid w:val="0013765F"/>
    <w:rsid w:val="00182565"/>
    <w:rsid w:val="001B2A61"/>
    <w:rsid w:val="001B2D5F"/>
    <w:rsid w:val="001E17F7"/>
    <w:rsid w:val="001E3E9F"/>
    <w:rsid w:val="00200530"/>
    <w:rsid w:val="0021147B"/>
    <w:rsid w:val="002139C7"/>
    <w:rsid w:val="0022158E"/>
    <w:rsid w:val="00234C5F"/>
    <w:rsid w:val="0023578A"/>
    <w:rsid w:val="0024415F"/>
    <w:rsid w:val="00281F92"/>
    <w:rsid w:val="002A5F19"/>
    <w:rsid w:val="002D1664"/>
    <w:rsid w:val="00320523"/>
    <w:rsid w:val="00334187"/>
    <w:rsid w:val="003478C4"/>
    <w:rsid w:val="003927F1"/>
    <w:rsid w:val="00393F71"/>
    <w:rsid w:val="003D172C"/>
    <w:rsid w:val="003D4C80"/>
    <w:rsid w:val="00413D13"/>
    <w:rsid w:val="00432387"/>
    <w:rsid w:val="004B2C1B"/>
    <w:rsid w:val="00501C7A"/>
    <w:rsid w:val="0051545A"/>
    <w:rsid w:val="00536F69"/>
    <w:rsid w:val="00542B44"/>
    <w:rsid w:val="00552BCA"/>
    <w:rsid w:val="005C3082"/>
    <w:rsid w:val="005C7875"/>
    <w:rsid w:val="005D3CA3"/>
    <w:rsid w:val="00601C72"/>
    <w:rsid w:val="00612DA7"/>
    <w:rsid w:val="00637495"/>
    <w:rsid w:val="00650983"/>
    <w:rsid w:val="00651E40"/>
    <w:rsid w:val="0066591D"/>
    <w:rsid w:val="00696063"/>
    <w:rsid w:val="006E3623"/>
    <w:rsid w:val="006F06B9"/>
    <w:rsid w:val="007312CD"/>
    <w:rsid w:val="00772C8E"/>
    <w:rsid w:val="007774B7"/>
    <w:rsid w:val="007E6701"/>
    <w:rsid w:val="008452E1"/>
    <w:rsid w:val="0085723E"/>
    <w:rsid w:val="00865470"/>
    <w:rsid w:val="0087257D"/>
    <w:rsid w:val="00886B7B"/>
    <w:rsid w:val="008A27D8"/>
    <w:rsid w:val="008D0CFC"/>
    <w:rsid w:val="008D4090"/>
    <w:rsid w:val="008E3E7B"/>
    <w:rsid w:val="008F53D7"/>
    <w:rsid w:val="00903B3D"/>
    <w:rsid w:val="00926ACB"/>
    <w:rsid w:val="00932294"/>
    <w:rsid w:val="0096590E"/>
    <w:rsid w:val="0097003B"/>
    <w:rsid w:val="00972231"/>
    <w:rsid w:val="00981E1C"/>
    <w:rsid w:val="009A04DA"/>
    <w:rsid w:val="009B4068"/>
    <w:rsid w:val="009E631C"/>
    <w:rsid w:val="00A25F81"/>
    <w:rsid w:val="00A27B05"/>
    <w:rsid w:val="00A55201"/>
    <w:rsid w:val="00A67410"/>
    <w:rsid w:val="00A964F1"/>
    <w:rsid w:val="00AA2397"/>
    <w:rsid w:val="00AD4C8D"/>
    <w:rsid w:val="00B017F8"/>
    <w:rsid w:val="00B7062F"/>
    <w:rsid w:val="00BE7381"/>
    <w:rsid w:val="00C10FF4"/>
    <w:rsid w:val="00C53568"/>
    <w:rsid w:val="00C80416"/>
    <w:rsid w:val="00C805E6"/>
    <w:rsid w:val="00C83B31"/>
    <w:rsid w:val="00CD1BD6"/>
    <w:rsid w:val="00D05F21"/>
    <w:rsid w:val="00D35D94"/>
    <w:rsid w:val="00D642EC"/>
    <w:rsid w:val="00D724E3"/>
    <w:rsid w:val="00D81E2B"/>
    <w:rsid w:val="00DA7F75"/>
    <w:rsid w:val="00DB039A"/>
    <w:rsid w:val="00E03CC1"/>
    <w:rsid w:val="00E32C25"/>
    <w:rsid w:val="00E50A07"/>
    <w:rsid w:val="00E85261"/>
    <w:rsid w:val="00EA5EA2"/>
    <w:rsid w:val="00EC058F"/>
    <w:rsid w:val="00F17982"/>
    <w:rsid w:val="00F50B09"/>
    <w:rsid w:val="00F54B44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182565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4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inspeccion6c.tunjuelito@outloo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ONTA.CATA@HOT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273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17</cp:revision>
  <cp:lastPrinted>2025-07-08T15:21:00Z</cp:lastPrinted>
  <dcterms:created xsi:type="dcterms:W3CDTF">2025-07-28T17:33:00Z</dcterms:created>
  <dcterms:modified xsi:type="dcterms:W3CDTF">2025-07-30T14:16:00Z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